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5 Planning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before="200" w:lineRule="auto"/>
        <w:jc w:val="center"/>
        <w:rPr>
          <w:rFonts w:ascii="Cambria" w:cs="Cambria" w:eastAsia="Cambria" w:hAnsi="Cambria"/>
          <w:b w:val="1"/>
          <w:color w:val="4f81bd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color w:val="4f81bd"/>
          <w:sz w:val="26"/>
          <w:szCs w:val="26"/>
          <w:rtl w:val="0"/>
        </w:rPr>
        <w:t xml:space="preserve">Team Planning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Team Name: Stocks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Sprint Summary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 5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10/23/23 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 </w:t>
      </w:r>
    </w:p>
    <w:p w:rsidR="00000000" w:rsidDel="00000000" w:rsidP="00000000" w:rsidRDefault="00000000" w:rsidRPr="00000000" w14:paraId="0000000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Stories Pulled Into Sprint </w:t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40"/>
        <w:gridCol w:w="4485"/>
        <w:gridCol w:w="1185"/>
        <w:gridCol w:w="1770"/>
        <w:gridCol w:w="1020"/>
        <w:tblGridChange w:id="0">
          <w:tblGrid>
            <w:gridCol w:w="840"/>
            <w:gridCol w:w="4485"/>
            <w:gridCol w:w="1185"/>
            <w:gridCol w:w="177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Story ID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As a user I want the program to make predictions using the data collected so I can make good choices when buying stock options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In 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Mark, Gino, Sebastian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</w:tbl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Goal: What are items/concepts that you hope to accomplish in this sprint? 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Begin coding the ML model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Total Estimated Velocity: 20</w:t>
      </w:r>
    </w:p>
    <w:p w:rsidR="00000000" w:rsidDel="00000000" w:rsidP="00000000" w:rsidRDefault="00000000" w:rsidRPr="00000000" w14:paraId="0000001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Story Details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StoryID: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Story 7</w:t>
      </w:r>
    </w:p>
    <w:p w:rsidR="00000000" w:rsidDel="00000000" w:rsidP="00000000" w:rsidRDefault="00000000" w:rsidRPr="00000000" w14:paraId="0000001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Title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As a user I want the program to make predictions using the data collected so I can make good choices when buying stock options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Acceptance Criteria: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The model reads the input data</w:t>
        <w:br w:type="textWrapping"/>
        <w:t xml:space="preserve">The price prediction of the model is comparable to the known price from historical data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00" w:lineRule="auto"/>
        <w:rPr/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Estimate:  20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